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145EC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 wp14:anchorId="0096A029" wp14:editId="2D8AF467">
            <wp:extent cx="5730240" cy="97536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7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45250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ТЕХНІЧНИЙ УНІВЕРСИТЕТ УКРАЇНИ</w:t>
      </w:r>
    </w:p>
    <w:p w14:paraId="23F6B04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«КИЇВСЬКИЙ ПОЛІТЕХНІЧНИЙ ІНСТИТУТ ІМЕНІ ІГОРЯ СІКОРСЬКОГО»</w:t>
      </w:r>
    </w:p>
    <w:p w14:paraId="49D4D51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ПРИКЛАДНОЇ МАТЕМАТИКИ</w:t>
      </w:r>
    </w:p>
    <w:p w14:paraId="04FF38D6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after="200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системного програмування та спеціалізованих комп’ютерних систем</w:t>
      </w:r>
    </w:p>
    <w:p w14:paraId="4E3411AE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 робота №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14:paraId="3E9712EF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BE22AE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 дисципліни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-дизайн</w:t>
      </w:r>
    </w:p>
    <w:p w14:paraId="4D454E78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E02297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на тему: “</w:t>
      </w:r>
      <w:r w:rsidRPr="0083528D">
        <w:rPr>
          <w:rFonts w:ascii="Times New Roman" w:eastAsia="Times New Roman" w:hAnsi="Times New Roman" w:cs="Times New Roman"/>
          <w:i/>
          <w:sz w:val="28"/>
          <w:szCs w:val="28"/>
        </w:rPr>
        <w:t xml:space="preserve">Розробка статичного інтерфейсу </w:t>
      </w:r>
      <w:proofErr w:type="spellStart"/>
      <w:r w:rsidRPr="0083528D">
        <w:rPr>
          <w:rFonts w:ascii="Times New Roman" w:eastAsia="Times New Roman" w:hAnsi="Times New Roman" w:cs="Times New Roman"/>
          <w:i/>
          <w:sz w:val="28"/>
          <w:szCs w:val="28"/>
        </w:rPr>
        <w:t>Web</w:t>
      </w:r>
      <w:proofErr w:type="spellEnd"/>
      <w:r w:rsidRPr="0083528D">
        <w:rPr>
          <w:rFonts w:ascii="Times New Roman" w:eastAsia="Times New Roman" w:hAnsi="Times New Roman" w:cs="Times New Roman"/>
          <w:i/>
          <w:sz w:val="28"/>
          <w:szCs w:val="28"/>
        </w:rPr>
        <w:t>-додатка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”</w:t>
      </w:r>
    </w:p>
    <w:p w14:paraId="0F9BE243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43CAED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CCD4D7" w14:textId="1E9C0B8A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студент ІІI курсу</w:t>
      </w:r>
    </w:p>
    <w:p w14:paraId="5E0E27C7" w14:textId="78F1D90D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ФПМ групи КВ-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23</w:t>
      </w:r>
    </w:p>
    <w:p w14:paraId="5E51764C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Глухоман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Андрій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Вячеславович</w:t>
      </w:r>
      <w:proofErr w:type="spellEnd"/>
    </w:p>
    <w:p w14:paraId="341BE3DC" w14:textId="0D039AAC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Перевірив:</w:t>
      </w:r>
    </w:p>
    <w:p w14:paraId="2D014996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70D117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1231C6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0C71A3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706C07" w14:textId="4CF603EF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Київ –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0CED457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58E1ED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color w:val="000000"/>
          <w:sz w:val="28"/>
          <w:szCs w:val="28"/>
        </w:rPr>
        <w:t>Мета роботи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ознайомитись із засобами мов HTML5 та CSS3 та навчитись застосовувати бібліотеки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Twitter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 UI щодо швидкої побудови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>-інтерфейсу користувача.</w:t>
      </w:r>
    </w:p>
    <w:p w14:paraId="38415A85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color w:val="000000"/>
          <w:sz w:val="28"/>
          <w:szCs w:val="28"/>
        </w:rPr>
        <w:t>Загальне завдання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розробити статичні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>-сторінки додатку та перевірити коректне їх відображення на екранах різного розміру.</w:t>
      </w:r>
    </w:p>
    <w:p w14:paraId="3E3A804D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Інструменти розробки: мови HTML5, CSS3.</w:t>
      </w:r>
    </w:p>
    <w:p w14:paraId="6558D799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sz w:val="28"/>
          <w:szCs w:val="28"/>
        </w:rPr>
        <w:t>Зауваження: програмувати функціональність сайту не потрібно (!)</w:t>
      </w:r>
    </w:p>
    <w:p w14:paraId="1C53E951" w14:textId="79248FAE" w:rsidR="00F16745" w:rsidRPr="00B116C4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Посилання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F16745">
        <w:rPr>
          <w:rFonts w:ascii="Times New Roman" w:eastAsia="Times New Roman" w:hAnsi="Times New Roman" w:cs="Times New Roman"/>
          <w:color w:val="000000"/>
          <w:sz w:val="28"/>
          <w:szCs w:val="28"/>
        </w:rPr>
        <w:t>https://github.com/AndriiHlukhoman/WEB</w:t>
      </w:r>
    </w:p>
    <w:p w14:paraId="5A2A8F02" w14:textId="199521AC" w:rsidR="00F16745" w:rsidRPr="0083528D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>Контакт студента у месенджері Телеграм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</w:t>
      </w:r>
      <w:r w:rsidRPr="00F16745">
        <w:rPr>
          <w:rFonts w:ascii="Times New Roman" w:eastAsia="Times New Roman" w:hAnsi="Times New Roman" w:cs="Times New Roman"/>
          <w:color w:val="000000"/>
          <w:sz w:val="28"/>
          <w:szCs w:val="28"/>
        </w:rPr>
        <w:t>d_r_o_n_c_h_i_k</w:t>
      </w:r>
    </w:p>
    <w:p w14:paraId="2DBD1D9D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Зміст звіту</w:t>
      </w:r>
    </w:p>
    <w:p w14:paraId="4B25DA5D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Опис додатка;</w:t>
      </w:r>
    </w:p>
    <w:p w14:paraId="063702D2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Схема переходів між сторінками сайту;</w:t>
      </w:r>
    </w:p>
    <w:p w14:paraId="0773EE63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Копії екрана усіх сторінок статичного версії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-додатка;</w:t>
      </w:r>
    </w:p>
    <w:p w14:paraId="058CF302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5. Копії екрана робочої сторінки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 для смартфона та планшета;</w:t>
      </w:r>
    </w:p>
    <w:p w14:paraId="0B533932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C5DFC0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 додатка «Облік робочого часу»</w:t>
      </w:r>
    </w:p>
    <w:p w14:paraId="4C257F26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Додаток передбачає 5 сторінок:</w:t>
      </w:r>
    </w:p>
    <w:p w14:paraId="558BA9B3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Реєстрація користувача (поля: ім’я,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стать, дата народження);</w:t>
      </w:r>
    </w:p>
    <w:p w14:paraId="69FA0A26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Вхід до сайту (поля: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пароль);</w:t>
      </w:r>
    </w:p>
    <w:p w14:paraId="386430A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Профіль користувача (поля у табличному вигляді);</w:t>
      </w:r>
    </w:p>
    <w:p w14:paraId="76AADF70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 додаток (короткий опис додатка);</w:t>
      </w:r>
    </w:p>
    <w:p w14:paraId="144AC00E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Робоча сторінка додатка на якій знаходяться кнопки для запуску, паузи і зупинки таймера, а також циферблат;</w:t>
      </w:r>
    </w:p>
    <w:p w14:paraId="12B69003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BF7C0A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0640E8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F4E3BF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D1BEB2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8DA83A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7B92B0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Схема переходів між сторінками сайту </w:t>
      </w:r>
    </w:p>
    <w:p w14:paraId="05B726B5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 wp14:anchorId="46CECD0A" wp14:editId="069CD1C4">
            <wp:extent cx="4233114" cy="2579189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114" cy="2579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4AD2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183318A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11077D0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FD149FD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Копії екрана усіх сторінок статичного версії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-додатка </w:t>
      </w:r>
    </w:p>
    <w:p w14:paraId="1B10708A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0BA1AE6" w14:textId="77777777" w:rsidR="00F16745" w:rsidRDefault="00F16745" w:rsidP="00F167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Реєстрація користувача </w:t>
      </w:r>
    </w:p>
    <w:p w14:paraId="5EA6CF4E" w14:textId="1AC2CE65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6745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E74C040" wp14:editId="221BA1B2">
            <wp:extent cx="6120765" cy="300291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D6CD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1C4CCB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BAC4D0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1D3AD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Вхід до сайту </w:t>
      </w:r>
    </w:p>
    <w:p w14:paraId="606693A2" w14:textId="0658E25F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674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AF11BE6" wp14:editId="406B5270">
            <wp:extent cx="6120765" cy="29235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85AB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26C678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9898CC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Профіль користувача </w:t>
      </w:r>
    </w:p>
    <w:p w14:paraId="1D2AB496" w14:textId="2BE9CD6E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6745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37AB433" wp14:editId="67E0F711">
            <wp:extent cx="6120765" cy="29394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9651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B96143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D53E41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C20135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Про додаток </w:t>
      </w:r>
    </w:p>
    <w:p w14:paraId="1FB50D92" w14:textId="1368C745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674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35B15CBC" wp14:editId="4AB9B579">
            <wp:extent cx="6120765" cy="28905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602B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34526C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ADC5E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Робоча сторінка додатка </w:t>
      </w:r>
    </w:p>
    <w:p w14:paraId="0AF4C18B" w14:textId="0FC1DCAF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6745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B3BCE6A" wp14:editId="236D4711">
            <wp:extent cx="6120765" cy="29051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83B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2A0C1D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1F97F6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15B9FF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Копії екрана робочої сторінки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-додатка для смартфона та планшета</w:t>
      </w:r>
    </w:p>
    <w:p w14:paraId="418D2867" w14:textId="605A2559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1674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drawing>
          <wp:inline distT="0" distB="0" distL="0" distR="0" wp14:anchorId="7D57B64C" wp14:editId="5F64D5AD">
            <wp:extent cx="6120765" cy="45726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DD2B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F58AE16" w14:textId="381A0F24" w:rsidR="00F16745" w:rsidRP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F1674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5AC3AD92" wp14:editId="311D514D">
            <wp:extent cx="6120765" cy="45707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584E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C17B221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4197753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003951A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47BDA24" w14:textId="77777777" w:rsidR="00F16745" w:rsidRDefault="00F16745" w:rsidP="00F1674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E6C6CCB" w14:textId="77777777" w:rsidR="00F16745" w:rsidRDefault="00F16745" w:rsidP="00F16745">
      <w:pP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EC6B57" w14:textId="77777777" w:rsidR="00F16745" w:rsidRDefault="00F16745"/>
    <w:sectPr w:rsidR="00F16745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01DE4"/>
    <w:multiLevelType w:val="multilevel"/>
    <w:tmpl w:val="E06C3D8A"/>
    <w:lvl w:ilvl="0">
      <w:start w:val="1"/>
      <w:numFmt w:val="decimal"/>
      <w:lvlText w:val="%1."/>
      <w:lvlJc w:val="left"/>
      <w:pPr>
        <w:ind w:left="1416" w:hanging="708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745"/>
    <w:rsid w:val="00883BB1"/>
    <w:rsid w:val="00F16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1E4E6"/>
  <w15:chartTrackingRefBased/>
  <w15:docId w15:val="{8AE58F94-82EA-4A7F-A69D-75D64DAB1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6745"/>
    <w:pPr>
      <w:spacing w:after="0" w:line="276" w:lineRule="auto"/>
    </w:pPr>
    <w:rPr>
      <w:rFonts w:ascii="Arial" w:eastAsia="Arial" w:hAnsi="Arial" w:cs="Arial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1173</Words>
  <Characters>669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_d_r_o_n_11</dc:creator>
  <cp:keywords/>
  <dc:description/>
  <cp:lastModifiedBy>_d_r_o_n_11</cp:lastModifiedBy>
  <cp:revision>1</cp:revision>
  <dcterms:created xsi:type="dcterms:W3CDTF">2025-05-20T10:41:00Z</dcterms:created>
  <dcterms:modified xsi:type="dcterms:W3CDTF">2025-05-20T10:52:00Z</dcterms:modified>
</cp:coreProperties>
</file>